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29"/>
        <w:gridCol w:w="6409"/>
      </w:tblGrid>
      <w:tr w:rsidR="000D722D" w14:paraId="31BD6783" w14:textId="77777777">
        <w:trPr>
          <w:cantSplit/>
          <w:trHeight w:val="480"/>
          <w:jc w:val="center"/>
        </w:trPr>
        <w:tc>
          <w:tcPr>
            <w:tcW w:w="3232" w:type="dxa"/>
            <w:vMerge w:val="restart"/>
            <w:vAlign w:val="center"/>
          </w:tcPr>
          <w:p w14:paraId="0D6B90C8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4726DE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89.25pt" o:ole="">
                  <v:imagedata r:id="rId7" o:title=""/>
                </v:shape>
                <o:OLEObject Type="Embed" ProgID="Word.Picture.8" ShapeID="_x0000_i1025" DrawAspect="Content" ObjectID="_1785231903" r:id="rId8"/>
              </w:object>
            </w:r>
          </w:p>
        </w:tc>
        <w:tc>
          <w:tcPr>
            <w:tcW w:w="6622" w:type="dxa"/>
          </w:tcPr>
          <w:p w14:paraId="729DFB44" w14:textId="77777777" w:rsidR="000D722D" w:rsidRDefault="000D722D">
            <w:pPr>
              <w:pStyle w:val="Header"/>
              <w:spacing w:after="120"/>
              <w:jc w:val="center"/>
              <w:rPr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  <w:r>
              <w:rPr>
                <w:rFonts w:ascii="Arial Narrow" w:hAnsi="Arial Narrow" w:cs="Arial"/>
              </w:rPr>
              <w:t xml:space="preserve">       ABN 88 769 076 385</w:t>
            </w:r>
          </w:p>
        </w:tc>
      </w:tr>
      <w:tr w:rsidR="000D722D" w14:paraId="043DCF5E" w14:textId="77777777">
        <w:trPr>
          <w:cantSplit/>
          <w:trHeight w:val="705"/>
          <w:jc w:val="center"/>
        </w:trPr>
        <w:tc>
          <w:tcPr>
            <w:tcW w:w="3232" w:type="dxa"/>
            <w:vMerge/>
          </w:tcPr>
          <w:p w14:paraId="4A38DBF0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14:paraId="025A6DBE" w14:textId="77777777" w:rsidR="000D722D" w:rsidRDefault="000D722D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  <w:b/>
                    <w:bCs/>
                    <w:sz w:val="22"/>
                  </w:rPr>
                  <w:t>P.O. Box</w:t>
                </w:r>
              </w:smartTag>
              <w:r>
                <w:rPr>
                  <w:rFonts w:ascii="Arial Narrow" w:hAnsi="Arial Narrow" w:cs="Arial"/>
                  <w:b/>
                  <w:bCs/>
                  <w:sz w:val="22"/>
                </w:rPr>
                <w:t xml:space="preserve"> 31</w:t>
              </w:r>
            </w:smartTag>
            <w:r>
              <w:rPr>
                <w:rFonts w:ascii="Arial Narrow" w:hAnsi="Arial Narrow" w:cs="Arial"/>
                <w:b/>
                <w:bCs/>
                <w:sz w:val="22"/>
              </w:rPr>
              <w:t>, WALGETT, N.S.W. 2832.</w:t>
            </w:r>
          </w:p>
          <w:p w14:paraId="6230C68C" w14:textId="77777777" w:rsidR="000D722D" w:rsidRDefault="000D722D">
            <w:pPr>
              <w:pStyle w:val="Header"/>
              <w:jc w:val="center"/>
              <w:rPr>
                <w:rFonts w:ascii="Arial Narrow" w:hAnsi="Arial Narrow" w:cs="Arial"/>
                <w:b/>
                <w:bCs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 xml:space="preserve">Telephone: (02) 6828 1399      </w:t>
            </w:r>
            <w:r w:rsidR="00B801AD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0D722D" w14:paraId="3CA8A372" w14:textId="77777777">
        <w:trPr>
          <w:cantSplit/>
          <w:trHeight w:val="646"/>
          <w:jc w:val="center"/>
        </w:trPr>
        <w:tc>
          <w:tcPr>
            <w:tcW w:w="3232" w:type="dxa"/>
            <w:vMerge/>
          </w:tcPr>
          <w:p w14:paraId="5248FFD8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14:paraId="558BF23C" w14:textId="77777777" w:rsidR="00131A3E" w:rsidRDefault="000D722D" w:rsidP="006B64B7">
            <w:pPr>
              <w:pStyle w:val="Heading1"/>
              <w:spacing w:before="120"/>
            </w:pPr>
            <w:r>
              <w:t xml:space="preserve">BUILDING </w:t>
            </w:r>
            <w:r w:rsidR="006B64B7">
              <w:t xml:space="preserve">INFORMATION </w:t>
            </w:r>
            <w:r>
              <w:t>CERTIFICATE APPLICATION</w:t>
            </w:r>
          </w:p>
          <w:p w14:paraId="74D8CFCB" w14:textId="77777777" w:rsidR="000D722D" w:rsidRDefault="00131A3E" w:rsidP="00131A3E">
            <w:pPr>
              <w:pStyle w:val="Heading1"/>
              <w:spacing w:before="120"/>
              <w:jc w:val="both"/>
            </w:pPr>
            <w:r>
              <w:t>(Previously B</w:t>
            </w:r>
            <w:r w:rsidR="006B64B7">
              <w:t xml:space="preserve">uilding </w:t>
            </w:r>
            <w:r>
              <w:t>Certificate</w:t>
            </w:r>
            <w:r w:rsidR="006B64B7">
              <w:t>)</w:t>
            </w:r>
          </w:p>
        </w:tc>
      </w:tr>
    </w:tbl>
    <w:p w14:paraId="2C931A44" w14:textId="77777777" w:rsidR="000D722D" w:rsidRDefault="000D722D"/>
    <w:p w14:paraId="226371FB" w14:textId="77777777" w:rsidR="000D722D" w:rsidRDefault="000D722D">
      <w:pPr>
        <w:pStyle w:val="Tabletxt-heading"/>
      </w:pPr>
      <w:r>
        <w:t>FEES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7"/>
        <w:gridCol w:w="3545"/>
      </w:tblGrid>
      <w:tr w:rsidR="000D722D" w14:paraId="14F415BA" w14:textId="77777777">
        <w:trPr>
          <w:cantSplit/>
        </w:trPr>
        <w:tc>
          <w:tcPr>
            <w:tcW w:w="6097" w:type="dxa"/>
          </w:tcPr>
          <w:p w14:paraId="5C186467" w14:textId="77777777" w:rsidR="000D722D" w:rsidRDefault="000D722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Building certificate – DOMESTIC (class 1 together with any class 10 on the site)</w:t>
            </w:r>
          </w:p>
        </w:tc>
        <w:tc>
          <w:tcPr>
            <w:tcW w:w="3545" w:type="dxa"/>
          </w:tcPr>
          <w:p w14:paraId="2ED0A26E" w14:textId="77777777" w:rsidR="000D722D" w:rsidRDefault="00D04C7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$25</w:t>
            </w:r>
            <w:r w:rsidR="000D722D">
              <w:rPr>
                <w:sz w:val="20"/>
              </w:rPr>
              <w:t>0.00 per dwelling contained in the building</w:t>
            </w:r>
          </w:p>
        </w:tc>
      </w:tr>
      <w:tr w:rsidR="000D722D" w14:paraId="1068EB86" w14:textId="77777777">
        <w:trPr>
          <w:cantSplit/>
        </w:trPr>
        <w:tc>
          <w:tcPr>
            <w:tcW w:w="6097" w:type="dxa"/>
          </w:tcPr>
          <w:p w14:paraId="72F24A26" w14:textId="77777777" w:rsidR="000D722D" w:rsidRDefault="000D722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Building certificate - COMMERCIAL</w:t>
            </w:r>
          </w:p>
          <w:p w14:paraId="54137BE1" w14:textId="77777777" w:rsidR="000D722D" w:rsidRDefault="000D722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- Not exceeding 200m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545" w:type="dxa"/>
          </w:tcPr>
          <w:p w14:paraId="0A844C1F" w14:textId="77777777" w:rsidR="000D722D" w:rsidRDefault="00D04C7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$25</w:t>
            </w:r>
            <w:r w:rsidR="000D722D">
              <w:rPr>
                <w:sz w:val="20"/>
              </w:rPr>
              <w:t>0.00</w:t>
            </w:r>
          </w:p>
        </w:tc>
      </w:tr>
      <w:tr w:rsidR="000D722D" w14:paraId="3F54AD9D" w14:textId="77777777">
        <w:trPr>
          <w:cantSplit/>
        </w:trPr>
        <w:tc>
          <w:tcPr>
            <w:tcW w:w="6097" w:type="dxa"/>
          </w:tcPr>
          <w:p w14:paraId="2420383E" w14:textId="77777777" w:rsidR="000D722D" w:rsidRDefault="000D722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Building certificate - COMMERCIAL</w:t>
            </w:r>
          </w:p>
          <w:p w14:paraId="031A5DB9" w14:textId="77777777" w:rsidR="000D722D" w:rsidRDefault="000D722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- Exceeding 200 but not exceeding 2000m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545" w:type="dxa"/>
          </w:tcPr>
          <w:p w14:paraId="258A225A" w14:textId="77777777" w:rsidR="000D722D" w:rsidRDefault="00D04C7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$250.00 + 50</w:t>
            </w:r>
            <w:r w:rsidR="000D722D">
              <w:rPr>
                <w:sz w:val="20"/>
              </w:rPr>
              <w:t xml:space="preserve"> cents/m</w:t>
            </w:r>
            <w:r w:rsidR="000D722D">
              <w:rPr>
                <w:sz w:val="20"/>
                <w:vertAlign w:val="superscript"/>
              </w:rPr>
              <w:t>2</w:t>
            </w:r>
            <w:r w:rsidR="000D722D">
              <w:rPr>
                <w:sz w:val="20"/>
              </w:rPr>
              <w:t xml:space="preserve"> for area &gt;200m</w:t>
            </w:r>
            <w:r w:rsidR="000D722D">
              <w:rPr>
                <w:sz w:val="20"/>
                <w:vertAlign w:val="superscript"/>
              </w:rPr>
              <w:t>2</w:t>
            </w:r>
          </w:p>
        </w:tc>
      </w:tr>
      <w:tr w:rsidR="000D722D" w14:paraId="0722EC68" w14:textId="77777777">
        <w:trPr>
          <w:cantSplit/>
        </w:trPr>
        <w:tc>
          <w:tcPr>
            <w:tcW w:w="6097" w:type="dxa"/>
          </w:tcPr>
          <w:p w14:paraId="2E95457D" w14:textId="77777777" w:rsidR="000D722D" w:rsidRDefault="000D722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Building certificate - COMMERCIAL</w:t>
            </w:r>
          </w:p>
          <w:p w14:paraId="2F97A401" w14:textId="77777777" w:rsidR="000D722D" w:rsidRDefault="000D722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- Exceeding 2000m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545" w:type="dxa"/>
          </w:tcPr>
          <w:p w14:paraId="677B7ACD" w14:textId="77777777" w:rsidR="000D722D" w:rsidRDefault="00DB5877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$1,165.00 + .07</w:t>
            </w:r>
            <w:r w:rsidR="00D04C7D">
              <w:rPr>
                <w:sz w:val="20"/>
              </w:rPr>
              <w:t>5</w:t>
            </w:r>
            <w:r w:rsidR="000D722D">
              <w:rPr>
                <w:sz w:val="20"/>
              </w:rPr>
              <w:t xml:space="preserve"> cents/m</w:t>
            </w:r>
            <w:r w:rsidR="000D722D">
              <w:rPr>
                <w:sz w:val="20"/>
                <w:vertAlign w:val="superscript"/>
              </w:rPr>
              <w:t>2</w:t>
            </w:r>
            <w:r w:rsidR="000D722D">
              <w:rPr>
                <w:sz w:val="20"/>
              </w:rPr>
              <w:t xml:space="preserve"> for area &gt;2000 m</w:t>
            </w:r>
            <w:r w:rsidR="000D722D">
              <w:rPr>
                <w:sz w:val="20"/>
                <w:vertAlign w:val="superscript"/>
              </w:rPr>
              <w:t>2</w:t>
            </w:r>
          </w:p>
        </w:tc>
      </w:tr>
      <w:tr w:rsidR="000D722D" w14:paraId="0E5C0711" w14:textId="77777777">
        <w:trPr>
          <w:cantSplit/>
        </w:trPr>
        <w:tc>
          <w:tcPr>
            <w:tcW w:w="6097" w:type="dxa"/>
          </w:tcPr>
          <w:p w14:paraId="61D414C4" w14:textId="77777777" w:rsidR="000D722D" w:rsidRDefault="000D722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Additional Inspections, where more than one inspection is necessary</w:t>
            </w:r>
          </w:p>
        </w:tc>
        <w:tc>
          <w:tcPr>
            <w:tcW w:w="3545" w:type="dxa"/>
          </w:tcPr>
          <w:p w14:paraId="202D8BE1" w14:textId="77777777" w:rsidR="000D722D" w:rsidRDefault="00D04C7D">
            <w:pPr>
              <w:pStyle w:val="Table-standard"/>
              <w:rPr>
                <w:sz w:val="20"/>
              </w:rPr>
            </w:pPr>
            <w:r>
              <w:rPr>
                <w:sz w:val="20"/>
              </w:rPr>
              <w:t>$90</w:t>
            </w:r>
            <w:r w:rsidR="000D722D">
              <w:rPr>
                <w:sz w:val="20"/>
              </w:rPr>
              <w:t>.00</w:t>
            </w:r>
          </w:p>
        </w:tc>
      </w:tr>
    </w:tbl>
    <w:p w14:paraId="7B87BFDC" w14:textId="77777777" w:rsidR="000D722D" w:rsidRDefault="000D722D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481"/>
      </w:tblGrid>
      <w:tr w:rsidR="000D722D" w14:paraId="020D64E5" w14:textId="77777777">
        <w:trPr>
          <w:cantSplit/>
        </w:trPr>
        <w:tc>
          <w:tcPr>
            <w:tcW w:w="9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84CF7" w14:textId="77777777" w:rsidR="000D722D" w:rsidRDefault="000D722D">
            <w:pPr>
              <w:pStyle w:val="Tabletxt-heading"/>
              <w:spacing w:after="120"/>
            </w:pPr>
            <w:r>
              <w:t>MINIMUM SUPPORTING DOCUMENTS REQUIRED</w:t>
            </w:r>
          </w:p>
        </w:tc>
      </w:tr>
      <w:tr w:rsidR="000D722D" w14:paraId="647A4A7D" w14:textId="7777777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B67" w14:textId="77777777" w:rsidR="000D722D" w:rsidRDefault="000D722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  <w:jc w:val="right"/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0B0" w14:textId="77777777" w:rsidR="000D722D" w:rsidRDefault="000D722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 xml:space="preserve">A surveyors certificate from a </w:t>
            </w:r>
            <w:r>
              <w:rPr>
                <w:b/>
                <w:bCs/>
              </w:rPr>
              <w:t>registered</w:t>
            </w:r>
            <w:r>
              <w:t xml:space="preserve"> land surveyor with a fully dimensioned plan of the site and all buildings.</w:t>
            </w:r>
          </w:p>
        </w:tc>
      </w:tr>
      <w:tr w:rsidR="000D722D" w14:paraId="14E98B20" w14:textId="7777777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359" w14:textId="77777777" w:rsidR="000D722D" w:rsidRDefault="000D722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  <w:jc w:val="right"/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36E" w14:textId="77777777" w:rsidR="000D722D" w:rsidRDefault="000D722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Full details of what each building is being used for.</w:t>
            </w:r>
          </w:p>
        </w:tc>
      </w:tr>
      <w:tr w:rsidR="000D722D" w14:paraId="08915D2C" w14:textId="77777777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BE3" w14:textId="77777777" w:rsidR="000D722D" w:rsidRDefault="000D722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  <w:jc w:val="right"/>
            </w:pP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553" w14:textId="77777777" w:rsidR="000D722D" w:rsidRDefault="000D722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Fully dimensioned plans and elevations of each building, including details of materials and construction methods.</w:t>
            </w:r>
          </w:p>
        </w:tc>
      </w:tr>
    </w:tbl>
    <w:p w14:paraId="4BB0276B" w14:textId="77777777" w:rsidR="000D722D" w:rsidRDefault="000D722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94"/>
        <w:gridCol w:w="382"/>
        <w:gridCol w:w="92"/>
        <w:gridCol w:w="306"/>
        <w:gridCol w:w="900"/>
        <w:gridCol w:w="352"/>
        <w:gridCol w:w="1050"/>
        <w:gridCol w:w="1268"/>
        <w:gridCol w:w="385"/>
        <w:gridCol w:w="335"/>
        <w:gridCol w:w="385"/>
        <w:gridCol w:w="1047"/>
        <w:gridCol w:w="900"/>
        <w:gridCol w:w="812"/>
      </w:tblGrid>
      <w:tr w:rsidR="000D722D" w14:paraId="4FD061DC" w14:textId="77777777">
        <w:trPr>
          <w:cantSplit/>
        </w:trPr>
        <w:tc>
          <w:tcPr>
            <w:tcW w:w="98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503D2" w14:textId="77777777" w:rsidR="000D722D" w:rsidRDefault="000D722D">
            <w:pPr>
              <w:pStyle w:val="Tabletxt-heading"/>
              <w:spacing w:after="120"/>
            </w:pPr>
            <w:r>
              <w:t>PROPERTY DETAILS</w:t>
            </w:r>
          </w:p>
        </w:tc>
      </w:tr>
      <w:tr w:rsidR="000D722D" w14:paraId="29A9AD94" w14:textId="77777777">
        <w:trPr>
          <w:cantSplit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535" w14:textId="77777777" w:rsidR="000D722D" w:rsidRDefault="000D722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  <w:jc w:val="right"/>
            </w:pPr>
            <w:r>
              <w:t>Owners Name:</w:t>
            </w:r>
          </w:p>
        </w:tc>
        <w:tc>
          <w:tcPr>
            <w:tcW w:w="8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564" w14:textId="77777777" w:rsidR="000D722D" w:rsidRDefault="000D722D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0D722D" w14:paraId="1BACDA26" w14:textId="77777777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ED8" w14:textId="77777777" w:rsidR="000D722D" w:rsidRDefault="000D722D">
            <w:pPr>
              <w:pStyle w:val="Tabletxt-standard"/>
              <w:spacing w:before="120" w:after="120"/>
              <w:jc w:val="right"/>
            </w:pPr>
            <w:r>
              <w:t>Street No: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AA2" w14:textId="77777777" w:rsidR="000D722D" w:rsidRDefault="000D722D">
            <w:pPr>
              <w:pStyle w:val="Tabletxt-standard"/>
              <w:spacing w:before="120" w:after="1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D90" w14:textId="77777777" w:rsidR="000D722D" w:rsidRDefault="000D722D">
            <w:pPr>
              <w:pStyle w:val="Tabletxt-standard"/>
              <w:spacing w:before="120" w:after="120"/>
              <w:jc w:val="right"/>
            </w:pPr>
            <w:r>
              <w:t>Street: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672" w14:textId="77777777" w:rsidR="000D722D" w:rsidRDefault="000D722D">
            <w:pPr>
              <w:pStyle w:val="Tabletxt-standard"/>
              <w:spacing w:before="120" w:after="120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1AE" w14:textId="77777777" w:rsidR="000D722D" w:rsidRDefault="000D722D">
            <w:pPr>
              <w:pStyle w:val="Tabletxt-standard"/>
              <w:spacing w:before="120" w:after="120"/>
              <w:jc w:val="right"/>
            </w:pPr>
            <w:r>
              <w:t>Town: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7E1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59111676" w14:textId="77777777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B40" w14:textId="77777777" w:rsidR="000D722D" w:rsidRDefault="000D722D">
            <w:pPr>
              <w:pStyle w:val="Tabletxt-standard"/>
              <w:spacing w:before="120" w:after="120"/>
              <w:jc w:val="right"/>
            </w:pPr>
            <w:smartTag w:uri="urn:schemas-microsoft-com:office:smarttags" w:element="place">
              <w:r>
                <w:t>Lot</w:t>
              </w:r>
            </w:smartTag>
            <w:r>
              <w:t xml:space="preserve"> No.: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FFA" w14:textId="77777777" w:rsidR="000D722D" w:rsidRDefault="000D722D">
            <w:pPr>
              <w:pStyle w:val="Tabletxt-standard"/>
              <w:spacing w:before="120" w:after="1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89C" w14:textId="77777777" w:rsidR="000D722D" w:rsidRDefault="000D722D">
            <w:pPr>
              <w:pStyle w:val="Tabletxt-standard"/>
              <w:spacing w:before="120" w:after="120"/>
              <w:jc w:val="right"/>
            </w:pPr>
            <w:r>
              <w:t>Section: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AC1" w14:textId="77777777" w:rsidR="000D722D" w:rsidRDefault="000D722D">
            <w:pPr>
              <w:pStyle w:val="Tabletxt-standard"/>
              <w:spacing w:before="120" w:after="120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F09" w14:textId="77777777" w:rsidR="000D722D" w:rsidRDefault="000D722D">
            <w:pPr>
              <w:pStyle w:val="Tabletxt-standard"/>
              <w:spacing w:before="120" w:after="120"/>
              <w:jc w:val="right"/>
            </w:pPr>
            <w:r>
              <w:t>DP: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CB3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50361BF6" w14:textId="77777777">
        <w:trPr>
          <w:cantSplit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9B62" w14:textId="77777777" w:rsidR="000D722D" w:rsidRDefault="000D722D">
            <w:pPr>
              <w:pStyle w:val="Tabletxt-standard"/>
              <w:spacing w:before="120" w:after="120"/>
            </w:pPr>
            <w:r>
              <w:t xml:space="preserve">Nearest </w:t>
            </w:r>
            <w:smartTag w:uri="urn:schemas-microsoft-com:office:smarttags" w:element="address">
              <w:smartTag w:uri="urn:schemas-microsoft-com:office:smarttags" w:element="Street">
                <w:r>
                  <w:t>Cross Street</w:t>
                </w:r>
              </w:smartTag>
            </w:smartTag>
            <w:r>
              <w:t>:</w:t>
            </w:r>
          </w:p>
        </w:tc>
        <w:tc>
          <w:tcPr>
            <w:tcW w:w="7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BBB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4F16708C" w14:textId="77777777">
        <w:trPr>
          <w:cantSplit/>
        </w:trPr>
        <w:tc>
          <w:tcPr>
            <w:tcW w:w="9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B7CEA" w14:textId="77777777" w:rsidR="000D722D" w:rsidRDefault="000D722D">
            <w:pPr>
              <w:pStyle w:val="Tabletxt-heading"/>
              <w:spacing w:after="120"/>
            </w:pPr>
            <w:r>
              <w:t>APPLICANT DETAILS</w:t>
            </w:r>
          </w:p>
          <w:p w14:paraId="6D5400F6" w14:textId="77777777" w:rsidR="006B64B7" w:rsidRPr="006B64B7" w:rsidRDefault="006B64B7" w:rsidP="006B64B7">
            <w:pPr>
              <w:pStyle w:val="Tabletxt-heading"/>
              <w:spacing w:after="120"/>
              <w:rPr>
                <w:b w:val="0"/>
                <w:sz w:val="20"/>
              </w:rPr>
            </w:pPr>
            <w:r w:rsidRPr="006B64B7">
              <w:rPr>
                <w:b w:val="0"/>
                <w:sz w:val="20"/>
              </w:rPr>
              <w:t>NOTE THE APPLI</w:t>
            </w:r>
            <w:r w:rsidR="00131A3E">
              <w:rPr>
                <w:b w:val="0"/>
                <w:sz w:val="20"/>
              </w:rPr>
              <w:t>CAN</w:t>
            </w:r>
            <w:r w:rsidRPr="006B64B7">
              <w:rPr>
                <w:b w:val="0"/>
                <w:sz w:val="20"/>
              </w:rPr>
              <w:t>T CAN ONLY BE:</w:t>
            </w:r>
          </w:p>
          <w:p w14:paraId="4AB5C30B" w14:textId="77777777" w:rsidR="006B64B7" w:rsidRPr="006B64B7" w:rsidRDefault="006B64B7" w:rsidP="006B64B7">
            <w:pPr>
              <w:pStyle w:val="Tabletxt-heading"/>
              <w:spacing w:after="120"/>
              <w:rPr>
                <w:b w:val="0"/>
                <w:sz w:val="20"/>
              </w:rPr>
            </w:pPr>
            <w:r w:rsidRPr="006B64B7">
              <w:rPr>
                <w:b w:val="0"/>
                <w:sz w:val="20"/>
              </w:rPr>
              <w:t xml:space="preserve"> (a)  the owner of the land on which the building is erected,</w:t>
            </w:r>
          </w:p>
          <w:p w14:paraId="3A086991" w14:textId="77777777" w:rsidR="006B64B7" w:rsidRPr="006B64B7" w:rsidRDefault="006B64B7" w:rsidP="006B64B7">
            <w:pPr>
              <w:pStyle w:val="Tabletxt-heading"/>
              <w:spacing w:after="120"/>
              <w:rPr>
                <w:b w:val="0"/>
                <w:sz w:val="20"/>
              </w:rPr>
            </w:pPr>
            <w:r w:rsidRPr="006B64B7">
              <w:rPr>
                <w:b w:val="0"/>
                <w:sz w:val="20"/>
              </w:rPr>
              <w:t xml:space="preserve"> (b)  any other person with the consent of the owner of that land,</w:t>
            </w:r>
          </w:p>
          <w:p w14:paraId="6FC6C114" w14:textId="77777777" w:rsidR="006B64B7" w:rsidRPr="006B64B7" w:rsidRDefault="006B64B7" w:rsidP="006B64B7">
            <w:pPr>
              <w:pStyle w:val="Tabletxt-heading"/>
              <w:spacing w:after="120"/>
              <w:ind w:left="360" w:hanging="360"/>
              <w:rPr>
                <w:b w:val="0"/>
                <w:sz w:val="20"/>
              </w:rPr>
            </w:pPr>
            <w:r w:rsidRPr="006B64B7">
              <w:rPr>
                <w:b w:val="0"/>
                <w:sz w:val="20"/>
              </w:rPr>
              <w:t xml:space="preserve"> (c)  the purchaser under a contract for the sale of property that comprises or includes the building, or the purchaser’s Australian legal practitioner or agent,</w:t>
            </w:r>
          </w:p>
          <w:p w14:paraId="36EA2190" w14:textId="77777777" w:rsidR="006B64B7" w:rsidRPr="006B64B7" w:rsidRDefault="006B64B7" w:rsidP="006B64B7">
            <w:pPr>
              <w:pStyle w:val="Tabletxt-heading"/>
              <w:spacing w:after="120"/>
              <w:rPr>
                <w:b w:val="0"/>
                <w:sz w:val="20"/>
              </w:rPr>
            </w:pPr>
            <w:r w:rsidRPr="006B64B7">
              <w:rPr>
                <w:b w:val="0"/>
                <w:sz w:val="20"/>
              </w:rPr>
              <w:t>(d)  a public authority that has notified the owner of that land of its intention to apply for the certificate.</w:t>
            </w:r>
          </w:p>
        </w:tc>
      </w:tr>
      <w:tr w:rsidR="000D722D" w14:paraId="77EF59F5" w14:textId="77777777">
        <w:trPr>
          <w:cantSplit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F88" w14:textId="77777777" w:rsidR="000D722D" w:rsidRDefault="000D722D">
            <w:pPr>
              <w:pStyle w:val="Tabletxt-standard"/>
              <w:spacing w:before="120" w:after="120"/>
            </w:pPr>
            <w:r>
              <w:t>Full name: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1A0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51D0F812" w14:textId="77777777">
        <w:trPr>
          <w:cantSplit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D1B" w14:textId="77777777" w:rsidR="000D722D" w:rsidRDefault="000D722D">
            <w:pPr>
              <w:pStyle w:val="Tabletxt-standard"/>
              <w:spacing w:before="120" w:after="120"/>
            </w:pPr>
            <w:r>
              <w:t>Street/PO Box: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D73" w14:textId="77777777" w:rsidR="000D722D" w:rsidRDefault="000D722D">
            <w:pPr>
              <w:pStyle w:val="Tabletxt-standard"/>
              <w:spacing w:before="120" w:after="12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0B" w14:textId="77777777" w:rsidR="000D722D" w:rsidRDefault="000D722D">
            <w:pPr>
              <w:pStyle w:val="Tabletxt-standard"/>
              <w:spacing w:before="120" w:after="120"/>
            </w:pPr>
            <w:r>
              <w:t>Town: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CF6" w14:textId="77777777" w:rsidR="000D722D" w:rsidRDefault="000D722D">
            <w:pPr>
              <w:pStyle w:val="Tabletxt-standard"/>
              <w:spacing w:before="120" w:after="1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1AC" w14:textId="77777777" w:rsidR="000D722D" w:rsidRDefault="000D722D">
            <w:pPr>
              <w:pStyle w:val="Tabletxt-standard"/>
              <w:spacing w:before="120" w:after="120"/>
            </w:pPr>
            <w:proofErr w:type="spellStart"/>
            <w:r>
              <w:t>P.Code</w:t>
            </w:r>
            <w:proofErr w:type="spellEnd"/>
            <w:r>
              <w:t>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830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09480BC0" w14:textId="77777777">
        <w:trPr>
          <w:cantSplit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430" w14:textId="77777777" w:rsidR="000D722D" w:rsidRDefault="000D722D">
            <w:pPr>
              <w:pStyle w:val="Tabletxt-standard"/>
              <w:spacing w:before="120" w:after="120"/>
            </w:pPr>
            <w:r>
              <w:lastRenderedPageBreak/>
              <w:t>Phone (B.H.):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39F" w14:textId="77777777" w:rsidR="000D722D" w:rsidRDefault="000D722D">
            <w:pPr>
              <w:pStyle w:val="Tabletxt-standard"/>
              <w:spacing w:before="120" w:after="12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0F6" w14:textId="77777777" w:rsidR="000D722D" w:rsidRDefault="005D0813">
            <w:pPr>
              <w:pStyle w:val="Tabletxt-standard"/>
              <w:spacing w:before="120" w:after="120"/>
            </w:pPr>
            <w:r>
              <w:t>Email:</w:t>
            </w:r>
          </w:p>
        </w:tc>
        <w:tc>
          <w:tcPr>
            <w:tcW w:w="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447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5192464F" w14:textId="77777777">
        <w:trPr>
          <w:cantSplit/>
        </w:trPr>
        <w:tc>
          <w:tcPr>
            <w:tcW w:w="98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78411" w14:textId="77777777" w:rsidR="000D722D" w:rsidRDefault="000D722D">
            <w:pPr>
              <w:pStyle w:val="Tabletxt-heading"/>
              <w:spacing w:after="120"/>
            </w:pPr>
            <w:r>
              <w:t>APPLICANT’S SIGNATURE</w:t>
            </w:r>
          </w:p>
        </w:tc>
      </w:tr>
      <w:tr w:rsidR="000D722D" w14:paraId="0A2A5219" w14:textId="77777777">
        <w:trPr>
          <w:cantSplit/>
        </w:trPr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F23" w14:textId="77777777" w:rsidR="000D722D" w:rsidRDefault="000D722D">
            <w:pPr>
              <w:pStyle w:val="Tabletxt-standard"/>
              <w:spacing w:before="120" w:after="120"/>
            </w:pPr>
            <w:r>
              <w:t>Applicant’s signature: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4C5" w14:textId="77777777" w:rsidR="000D722D" w:rsidRDefault="000D722D">
            <w:pPr>
              <w:pStyle w:val="Tabletxt-standard"/>
              <w:spacing w:before="120" w:after="12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880" w14:textId="77777777" w:rsidR="000D722D" w:rsidRDefault="000D722D">
            <w:pPr>
              <w:pStyle w:val="Tabletxt-standard"/>
              <w:spacing w:before="120" w:after="120"/>
            </w:pPr>
            <w:r>
              <w:t>Date: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5A8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627BC33A" w14:textId="77777777">
        <w:trPr>
          <w:cantSplit/>
        </w:trPr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A7F" w14:textId="77777777" w:rsidR="000D722D" w:rsidRDefault="000D722D">
            <w:pPr>
              <w:pStyle w:val="Tabletxt-standard"/>
              <w:spacing w:before="120" w:after="120"/>
            </w:pPr>
            <w:r>
              <w:t>Landowner’s signature: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B391" w14:textId="77777777" w:rsidR="000D722D" w:rsidRDefault="000D722D">
            <w:pPr>
              <w:pStyle w:val="Tabletxt-standard"/>
              <w:spacing w:before="120" w:after="12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BD0" w14:textId="77777777" w:rsidR="000D722D" w:rsidRDefault="000D722D">
            <w:pPr>
              <w:pStyle w:val="Tabletxt-standard"/>
              <w:spacing w:before="120" w:after="120"/>
            </w:pPr>
            <w:r>
              <w:t>Date: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81B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543492B8" w14:textId="77777777">
        <w:trPr>
          <w:cantSplit/>
        </w:trPr>
        <w:tc>
          <w:tcPr>
            <w:tcW w:w="9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5BB" w14:textId="77777777" w:rsidR="000D722D" w:rsidRDefault="000D722D" w:rsidP="006B64B7">
            <w:pPr>
              <w:pStyle w:val="Tabletxt-standard"/>
              <w:spacing w:before="120" w:after="120"/>
            </w:pPr>
            <w:r>
              <w:t xml:space="preserve">NOTE: Landowner’s signature </w:t>
            </w:r>
            <w:r>
              <w:rPr>
                <w:b/>
                <w:bCs/>
              </w:rPr>
              <w:t>not</w:t>
            </w:r>
            <w:r>
              <w:t xml:space="preserve"> required where applicant is the purchaser under a contract of sale of property, or by the purchaser’s solicitor or agent (</w:t>
            </w:r>
            <w:r w:rsidR="00131A3E">
              <w:t>Division S</w:t>
            </w:r>
            <w:r w:rsidR="006B64B7">
              <w:t>6.7</w:t>
            </w:r>
            <w:r>
              <w:t xml:space="preserve"> EPAA).</w:t>
            </w:r>
          </w:p>
        </w:tc>
      </w:tr>
    </w:tbl>
    <w:p w14:paraId="7FED8A3C" w14:textId="77777777" w:rsidR="000D722D" w:rsidRDefault="000D722D"/>
    <w:p w14:paraId="56DD277E" w14:textId="77777777" w:rsidR="000D722D" w:rsidRDefault="000D722D">
      <w:pPr>
        <w:pStyle w:val="Heading2"/>
        <w:spacing w:before="120"/>
      </w:pPr>
      <w:r>
        <w:t xml:space="preserve">OFFICE USE ONLY: </w:t>
      </w:r>
      <w:r w:rsidR="00D23C57">
        <w:rPr>
          <w:rFonts w:ascii="Arial Narrow" w:hAnsi="Arial Narrow"/>
          <w:b w:val="0"/>
          <w:bCs w:val="0"/>
        </w:rPr>
        <w:t>(Receiving A</w:t>
      </w:r>
      <w:r>
        <w:rPr>
          <w:rFonts w:ascii="Arial Narrow" w:hAnsi="Arial Narrow"/>
          <w:b w:val="0"/>
          <w:bCs w:val="0"/>
        </w:rPr>
        <w:t>SO to complete)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5"/>
        <w:gridCol w:w="2493"/>
        <w:gridCol w:w="1409"/>
        <w:gridCol w:w="2696"/>
      </w:tblGrid>
      <w:tr w:rsidR="000D722D" w14:paraId="16B262CD" w14:textId="77777777">
        <w:tc>
          <w:tcPr>
            <w:tcW w:w="1595" w:type="dxa"/>
            <w:tcBorders>
              <w:right w:val="single" w:sz="4" w:space="0" w:color="auto"/>
            </w:tcBorders>
          </w:tcPr>
          <w:p w14:paraId="7D40E4D0" w14:textId="77777777" w:rsidR="000D722D" w:rsidRDefault="000D722D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Fees: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9D0" w14:textId="77777777" w:rsidR="000D722D" w:rsidRDefault="000D722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14:paraId="619499EA" w14:textId="77777777" w:rsidR="000D722D" w:rsidRDefault="000D722D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No.: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F8B" w14:textId="77777777" w:rsidR="000D722D" w:rsidRDefault="000D722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0D722D" w14:paraId="6CBF55C5" w14:textId="77777777">
        <w:tc>
          <w:tcPr>
            <w:tcW w:w="1595" w:type="dxa"/>
            <w:tcBorders>
              <w:right w:val="single" w:sz="4" w:space="0" w:color="auto"/>
            </w:tcBorders>
          </w:tcPr>
          <w:p w14:paraId="54851B01" w14:textId="77777777" w:rsidR="000D722D" w:rsidRDefault="000D722D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Payment date: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89D" w14:textId="77777777" w:rsidR="000D722D" w:rsidRDefault="000D722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14:paraId="2241DAF2" w14:textId="77777777" w:rsidR="000D722D" w:rsidRDefault="000D722D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Taken by: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A53" w14:textId="77777777" w:rsidR="000D722D" w:rsidRDefault="000D722D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34A5BAF" w14:textId="77777777" w:rsidR="000D722D" w:rsidRDefault="000D722D">
      <w:pPr>
        <w:rPr>
          <w:sz w:val="28"/>
        </w:rPr>
      </w:pPr>
    </w:p>
    <w:p w14:paraId="56ABF874" w14:textId="77777777" w:rsidR="000D722D" w:rsidRDefault="000D722D">
      <w:pPr>
        <w:pStyle w:val="Heading2"/>
        <w:spacing w:before="120"/>
      </w:pPr>
      <w:r>
        <w:t xml:space="preserve">OFFICE USE ONLY: </w:t>
      </w:r>
      <w:r w:rsidR="00D23C57">
        <w:rPr>
          <w:rFonts w:ascii="Arial Narrow" w:hAnsi="Arial Narrow"/>
          <w:b w:val="0"/>
          <w:bCs w:val="0"/>
        </w:rPr>
        <w:t>(A</w:t>
      </w:r>
      <w:r>
        <w:rPr>
          <w:rFonts w:ascii="Arial Narrow" w:hAnsi="Arial Narrow"/>
          <w:b w:val="0"/>
          <w:bCs w:val="0"/>
        </w:rPr>
        <w:t>SO to complete)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70"/>
        <w:gridCol w:w="2493"/>
        <w:gridCol w:w="1223"/>
        <w:gridCol w:w="2696"/>
      </w:tblGrid>
      <w:tr w:rsidR="000D722D" w14:paraId="66DE5BA6" w14:textId="77777777">
        <w:tc>
          <w:tcPr>
            <w:tcW w:w="1770" w:type="dxa"/>
            <w:tcBorders>
              <w:right w:val="single" w:sz="4" w:space="0" w:color="auto"/>
            </w:tcBorders>
          </w:tcPr>
          <w:p w14:paraId="1E67569B" w14:textId="77777777" w:rsidR="000D722D" w:rsidRDefault="000D722D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Method of issue: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854" w14:textId="77777777" w:rsidR="000D722D" w:rsidRDefault="0088699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email/post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44DBE6C" w14:textId="77777777" w:rsidR="000D722D" w:rsidRDefault="000D722D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Issued by: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B1B" w14:textId="77777777" w:rsidR="000D722D" w:rsidRDefault="000D722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0D722D" w14:paraId="7501A6F5" w14:textId="77777777">
        <w:tc>
          <w:tcPr>
            <w:tcW w:w="1770" w:type="dxa"/>
            <w:tcBorders>
              <w:right w:val="single" w:sz="4" w:space="0" w:color="auto"/>
            </w:tcBorders>
          </w:tcPr>
          <w:p w14:paraId="7B6EDE45" w14:textId="77777777" w:rsidR="000D722D" w:rsidRDefault="000D722D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DA4" w14:textId="77777777" w:rsidR="000D722D" w:rsidRDefault="000D722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F7C7117" w14:textId="77777777" w:rsidR="000D722D" w:rsidRDefault="000D722D">
            <w:pPr>
              <w:spacing w:before="60" w:after="60"/>
              <w:jc w:val="right"/>
              <w:rPr>
                <w:rFonts w:ascii="Arial Narrow" w:hAnsi="Arial Narr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740B6A80" w14:textId="77777777" w:rsidR="000D722D" w:rsidRDefault="000D722D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5B6F0BF3" w14:textId="77777777" w:rsidR="000D722D" w:rsidRDefault="000D722D"/>
    <w:p w14:paraId="4E2A485C" w14:textId="77777777" w:rsidR="000D722D" w:rsidRDefault="000D722D"/>
    <w:sectPr w:rsidR="000D722D" w:rsidSect="00CE4317">
      <w:footerReference w:type="even" r:id="rId9"/>
      <w:footerReference w:type="default" r:id="rId10"/>
      <w:footerReference w:type="first" r:id="rId11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6DFB" w14:textId="77777777" w:rsidR="00745E71" w:rsidRDefault="00745E71">
      <w:r>
        <w:separator/>
      </w:r>
    </w:p>
  </w:endnote>
  <w:endnote w:type="continuationSeparator" w:id="0">
    <w:p w14:paraId="3F9C28A1" w14:textId="77777777" w:rsidR="00745E71" w:rsidRDefault="0074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C00C" w14:textId="77777777" w:rsidR="000D722D" w:rsidRDefault="00816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D65DE2" w14:textId="77777777" w:rsidR="000D722D" w:rsidRDefault="000D7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880D" w14:textId="77777777" w:rsidR="000D722D" w:rsidRDefault="00816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9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74C18" w14:textId="77777777" w:rsidR="000D722D" w:rsidRDefault="00816A48">
    <w:pPr>
      <w:pStyle w:val="Footer"/>
      <w:jc w:val="right"/>
      <w:rPr>
        <w:rFonts w:ascii="Arial Narrow" w:hAnsi="Arial Narrow"/>
        <w:i/>
        <w:iCs/>
        <w:sz w:val="20"/>
      </w:rPr>
    </w:pPr>
    <w:r>
      <w:rPr>
        <w:rFonts w:ascii="Arial Narrow" w:hAnsi="Arial Narrow"/>
        <w:i/>
        <w:iCs/>
        <w:sz w:val="20"/>
        <w:lang w:val="en-US"/>
      </w:rPr>
      <w:fldChar w:fldCharType="begin"/>
    </w:r>
    <w:r w:rsidR="000D722D">
      <w:rPr>
        <w:rFonts w:ascii="Arial Narrow" w:hAnsi="Arial Narrow"/>
        <w:i/>
        <w:iCs/>
        <w:sz w:val="20"/>
        <w:lang w:val="en-US"/>
      </w:rPr>
      <w:instrText xml:space="preserve"> FILENAME </w:instrText>
    </w:r>
    <w:r>
      <w:rPr>
        <w:rFonts w:ascii="Arial Narrow" w:hAnsi="Arial Narrow"/>
        <w:i/>
        <w:iCs/>
        <w:sz w:val="20"/>
        <w:lang w:val="en-US"/>
      </w:rPr>
      <w:fldChar w:fldCharType="separate"/>
    </w:r>
    <w:r w:rsidR="00B41DDF">
      <w:rPr>
        <w:rFonts w:ascii="Arial Narrow" w:hAnsi="Arial Narrow"/>
        <w:i/>
        <w:iCs/>
        <w:noProof/>
        <w:sz w:val="20"/>
        <w:lang w:val="en-US"/>
      </w:rPr>
      <w:t>Form - Applicati</w:t>
    </w:r>
    <w:r w:rsidR="00804B0B">
      <w:rPr>
        <w:rFonts w:ascii="Arial Narrow" w:hAnsi="Arial Narrow"/>
        <w:i/>
        <w:iCs/>
        <w:noProof/>
        <w:sz w:val="20"/>
        <w:lang w:val="en-US"/>
      </w:rPr>
      <w:t>on - Building Information Certificate V1.0</w:t>
    </w:r>
    <w:r w:rsidR="00B41DDF">
      <w:rPr>
        <w:rFonts w:ascii="Arial Narrow" w:hAnsi="Arial Narrow"/>
        <w:i/>
        <w:iCs/>
        <w:noProof/>
        <w:sz w:val="20"/>
        <w:lang w:val="en-US"/>
      </w:rPr>
      <w:t>.DOCX</w:t>
    </w:r>
    <w:r>
      <w:rPr>
        <w:rFonts w:ascii="Arial Narrow" w:hAnsi="Arial Narrow"/>
        <w:i/>
        <w:iCs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039A" w14:textId="77777777" w:rsidR="000D722D" w:rsidRDefault="00816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2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4C2215" w14:textId="77777777" w:rsidR="000D722D" w:rsidRDefault="000D7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99A9" w14:textId="77777777" w:rsidR="00745E71" w:rsidRDefault="00745E71">
      <w:r>
        <w:separator/>
      </w:r>
    </w:p>
  </w:footnote>
  <w:footnote w:type="continuationSeparator" w:id="0">
    <w:p w14:paraId="581BAA1E" w14:textId="77777777" w:rsidR="00745E71" w:rsidRDefault="0074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40B"/>
    <w:multiLevelType w:val="hybridMultilevel"/>
    <w:tmpl w:val="2EBE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60F29"/>
    <w:multiLevelType w:val="hybridMultilevel"/>
    <w:tmpl w:val="8C60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12F0E"/>
    <w:multiLevelType w:val="hybridMultilevel"/>
    <w:tmpl w:val="E7C63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D20A9"/>
    <w:multiLevelType w:val="hybridMultilevel"/>
    <w:tmpl w:val="3DD6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45C93"/>
    <w:multiLevelType w:val="hybridMultilevel"/>
    <w:tmpl w:val="8FA67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42B72"/>
    <w:multiLevelType w:val="hybridMultilevel"/>
    <w:tmpl w:val="E234690C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6" w15:restartNumberingAfterBreak="0">
    <w:nsid w:val="6391774D"/>
    <w:multiLevelType w:val="hybridMultilevel"/>
    <w:tmpl w:val="10CE3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321F"/>
    <w:multiLevelType w:val="hybridMultilevel"/>
    <w:tmpl w:val="100A9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34A6A"/>
    <w:multiLevelType w:val="hybridMultilevel"/>
    <w:tmpl w:val="2C4849A4"/>
    <w:lvl w:ilvl="0" w:tplc="E48EA924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5492"/>
    <w:multiLevelType w:val="hybridMultilevel"/>
    <w:tmpl w:val="E84EB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50534">
    <w:abstractNumId w:val="9"/>
  </w:num>
  <w:num w:numId="2" w16cid:durableId="1150362458">
    <w:abstractNumId w:val="5"/>
  </w:num>
  <w:num w:numId="3" w16cid:durableId="1853185939">
    <w:abstractNumId w:val="4"/>
  </w:num>
  <w:num w:numId="4" w16cid:durableId="201746536">
    <w:abstractNumId w:val="3"/>
  </w:num>
  <w:num w:numId="5" w16cid:durableId="700711031">
    <w:abstractNumId w:val="6"/>
  </w:num>
  <w:num w:numId="6" w16cid:durableId="731391762">
    <w:abstractNumId w:val="0"/>
  </w:num>
  <w:num w:numId="7" w16cid:durableId="1710110717">
    <w:abstractNumId w:val="2"/>
  </w:num>
  <w:num w:numId="8" w16cid:durableId="1946230224">
    <w:abstractNumId w:val="1"/>
  </w:num>
  <w:num w:numId="9" w16cid:durableId="397821638">
    <w:abstractNumId w:val="7"/>
  </w:num>
  <w:num w:numId="10" w16cid:durableId="1211263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30"/>
    <w:rsid w:val="00047AC1"/>
    <w:rsid w:val="000D722D"/>
    <w:rsid w:val="00131A3E"/>
    <w:rsid w:val="00210F9E"/>
    <w:rsid w:val="002F7C41"/>
    <w:rsid w:val="00366BEF"/>
    <w:rsid w:val="00420144"/>
    <w:rsid w:val="00542CF3"/>
    <w:rsid w:val="00586211"/>
    <w:rsid w:val="005D0813"/>
    <w:rsid w:val="006B64B7"/>
    <w:rsid w:val="00745E71"/>
    <w:rsid w:val="00770744"/>
    <w:rsid w:val="00804B0B"/>
    <w:rsid w:val="00816A48"/>
    <w:rsid w:val="00886998"/>
    <w:rsid w:val="00A734AE"/>
    <w:rsid w:val="00AB496C"/>
    <w:rsid w:val="00B41DDF"/>
    <w:rsid w:val="00B801AD"/>
    <w:rsid w:val="00BA1B29"/>
    <w:rsid w:val="00CE4317"/>
    <w:rsid w:val="00D04C7D"/>
    <w:rsid w:val="00D23C57"/>
    <w:rsid w:val="00DB5877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E32A77B"/>
  <w15:docId w15:val="{2983B1AD-0027-4C1C-9A88-5C14013E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3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E4317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CE4317"/>
    <w:pPr>
      <w:keepNext/>
      <w:spacing w:after="120"/>
      <w:outlineLvl w:val="1"/>
    </w:pPr>
    <w:rPr>
      <w:rFonts w:ascii="Arial Black" w:hAnsi="Arial Black"/>
      <w:b/>
      <w:bCs/>
      <w:u w:val="single"/>
    </w:rPr>
  </w:style>
  <w:style w:type="paragraph" w:styleId="Heading3">
    <w:name w:val="heading 3"/>
    <w:basedOn w:val="Normal"/>
    <w:next w:val="Normal"/>
    <w:qFormat/>
    <w:rsid w:val="00CE4317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E4317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4317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Footer">
    <w:name w:val="footer"/>
    <w:basedOn w:val="Normal"/>
    <w:rsid w:val="00CE4317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PageNumber">
    <w:name w:val="page number"/>
    <w:basedOn w:val="DefaultParagraphFont"/>
    <w:rsid w:val="00CE4317"/>
  </w:style>
  <w:style w:type="paragraph" w:customStyle="1" w:styleId="Tabletxt-standard">
    <w:name w:val="Table txt - standard"/>
    <w:rsid w:val="00CE4317"/>
    <w:pPr>
      <w:spacing w:before="60" w:after="60"/>
    </w:pPr>
    <w:rPr>
      <w:rFonts w:ascii="Arial Narrow" w:hAnsi="Arial Narrow"/>
      <w:sz w:val="22"/>
      <w:lang w:eastAsia="en-US"/>
    </w:rPr>
  </w:style>
  <w:style w:type="paragraph" w:customStyle="1" w:styleId="Tabletxt-heading">
    <w:name w:val="Table txt - heading"/>
    <w:basedOn w:val="Tabletxt-standard"/>
    <w:rsid w:val="00CE4317"/>
    <w:pPr>
      <w:spacing w:before="120"/>
    </w:pPr>
    <w:rPr>
      <w:b/>
      <w:bCs/>
    </w:rPr>
  </w:style>
  <w:style w:type="paragraph" w:customStyle="1" w:styleId="Table-standard">
    <w:name w:val="Table - standard"/>
    <w:rsid w:val="00CE4317"/>
    <w:pPr>
      <w:spacing w:before="60" w:after="60"/>
    </w:pPr>
    <w:rPr>
      <w:rFonts w:ascii="Arial Narrow" w:hAnsi="Arial Narro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1836</Characters>
  <Application>Microsoft Office Word</Application>
  <DocSecurity>0</DocSecurity>
  <Lines>183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Walgett Shire Council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ldouglas</dc:creator>
  <cp:lastModifiedBy>Dasuni Hewa Algiriyage</cp:lastModifiedBy>
  <cp:revision>2</cp:revision>
  <cp:lastPrinted>2016-07-04T05:31:00Z</cp:lastPrinted>
  <dcterms:created xsi:type="dcterms:W3CDTF">2024-08-15T02:58:00Z</dcterms:created>
  <dcterms:modified xsi:type="dcterms:W3CDTF">2024-08-15T02:58:00Z</dcterms:modified>
</cp:coreProperties>
</file>